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46397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30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>Гулькевичский</w:t>
      </w:r>
      <w:proofErr w:type="spellEnd"/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proofErr w:type="gramStart"/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gramEnd"/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>Гулькевичский</w:t>
      </w:r>
      <w:proofErr w:type="spellEnd"/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78" w:rsidRPr="00463978" w:rsidRDefault="00236DA2" w:rsidP="00463978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679" w:rsidRPr="00B10E3F">
        <w:rPr>
          <w:rFonts w:ascii="Times New Roman" w:hAnsi="Times New Roman" w:cs="Times New Roman"/>
        </w:rPr>
        <w:t xml:space="preserve"> </w:t>
      </w:r>
      <w:r w:rsidR="00463978" w:rsidRPr="00463978">
        <w:rPr>
          <w:rFonts w:ascii="Times New Roman" w:eastAsia="Calibri" w:hAnsi="Times New Roman" w:cs="Times New Roman"/>
          <w:sz w:val="24"/>
          <w:szCs w:val="24"/>
        </w:rPr>
        <w:t>93 648,09 (девяносто три тысячи шестьсот сорок восемь) рублей 09 копеек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="00F0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лаевна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268"/>
      </w:tblGrid>
      <w:tr w:rsidR="002E2D29" w:rsidRPr="002E2D29" w:rsidTr="0083553A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2B2D4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63978" w:rsidP="0046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142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="00530CF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83553A" w:rsidP="00463978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65" w:rsidRDefault="00F0616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6 статьи 34 положения о закупке ГАУ КК «ЦОП УСЗН» в связи с тем, что подана одна заявка на участие в запросе ценовых котировок, соответствующая требованиям извещения, Заказчиком принято решение заключить договор с единственным участником процедуры закупки, подавшим котировочную заявку, на условиях, предусмотренных извещением о проведении запроса котировок №132.</w:t>
      </w:r>
      <w:proofErr w:type="gramEnd"/>
    </w:p>
    <w:p w:rsidR="00F06165" w:rsidRDefault="00F0616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 w:rsidRP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2302065946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230201001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91 992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одна тысяча девятьсот девяносто два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«Пищекомбинат Лавина»,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2302065946, КПП 230201001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73746" w:rsidP="00B10E3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                       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2E2D29" w:rsidRPr="002E2D29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3746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03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«Пищекомбинат Лавина»</w:t>
            </w: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3746" w:rsidRPr="002E2D29" w:rsidRDefault="00473746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746" w:rsidRPr="002E2D29" w:rsidRDefault="00473746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473746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46" w:rsidRPr="002E2D29" w:rsidRDefault="00473746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73746" w:rsidRPr="002E2D29" w:rsidRDefault="0047374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73746" w:rsidRPr="002E2D29" w:rsidRDefault="00473746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E2D29" w:rsidRPr="002E2D29" w:rsidTr="00473746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73746" w:rsidP="0047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      «Пищекомбинат Лавина»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73746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91 992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3978"/>
    <w:rsid w:val="00464232"/>
    <w:rsid w:val="004662A6"/>
    <w:rsid w:val="0046690D"/>
    <w:rsid w:val="00467FDB"/>
    <w:rsid w:val="00473746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0616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9D82-FCA6-4B25-9A68-A0D37DF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87</cp:revision>
  <cp:lastPrinted>2012-10-02T13:45:00Z</cp:lastPrinted>
  <dcterms:created xsi:type="dcterms:W3CDTF">2012-06-29T12:54:00Z</dcterms:created>
  <dcterms:modified xsi:type="dcterms:W3CDTF">2012-10-02T13:45:00Z</dcterms:modified>
</cp:coreProperties>
</file>